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ED2BE" w14:textId="77777777" w:rsidR="00C9530F" w:rsidRDefault="00C9530F" w:rsidP="00C9530F">
      <w:pPr>
        <w:jc w:val="left"/>
        <w:rPr>
          <w:sz w:val="24"/>
          <w:szCs w:val="24"/>
          <w:lang w:val="en-US"/>
        </w:rPr>
      </w:pPr>
    </w:p>
    <w:p w14:paraId="5F87A720" w14:textId="77777777" w:rsidR="00C9530F" w:rsidRDefault="00C9530F" w:rsidP="00C9530F">
      <w:pPr>
        <w:jc w:val="left"/>
        <w:rPr>
          <w:sz w:val="24"/>
          <w:szCs w:val="24"/>
          <w:lang w:val="en-US"/>
        </w:rPr>
      </w:pPr>
    </w:p>
    <w:p w14:paraId="72236A3D" w14:textId="77777777" w:rsidR="00C9530F" w:rsidRPr="00C9530F" w:rsidRDefault="00C9530F" w:rsidP="00C9530F">
      <w:pPr>
        <w:jc w:val="center"/>
        <w:rPr>
          <w:b/>
          <w:sz w:val="24"/>
          <w:szCs w:val="24"/>
          <w:lang w:val="en-US"/>
        </w:rPr>
      </w:pPr>
    </w:p>
    <w:p w14:paraId="53AF8A6A" w14:textId="77777777" w:rsidR="00C9530F" w:rsidRPr="00172F03" w:rsidRDefault="00C9530F" w:rsidP="00C9530F">
      <w:pPr>
        <w:jc w:val="center"/>
        <w:rPr>
          <w:b/>
          <w:color w:val="5C5F63"/>
          <w:sz w:val="36"/>
          <w:szCs w:val="36"/>
          <w:lang w:val="en-US"/>
        </w:rPr>
      </w:pPr>
      <w:r w:rsidRPr="00172F03">
        <w:rPr>
          <w:b/>
          <w:color w:val="5C5F63"/>
          <w:sz w:val="36"/>
          <w:szCs w:val="36"/>
          <w:lang w:val="en-US"/>
        </w:rPr>
        <w:t>Registration form</w:t>
      </w:r>
    </w:p>
    <w:p w14:paraId="105DDFD9" w14:textId="77777777" w:rsidR="00C9530F" w:rsidRPr="00C9530F" w:rsidRDefault="00C9530F" w:rsidP="00C9530F">
      <w:pPr>
        <w:jc w:val="left"/>
        <w:rPr>
          <w:color w:val="000000" w:themeColor="text1"/>
          <w:sz w:val="24"/>
          <w:szCs w:val="24"/>
          <w:lang w:val="en-US"/>
        </w:rPr>
      </w:pPr>
    </w:p>
    <w:p w14:paraId="7C614B6A" w14:textId="6C47264A" w:rsidR="00C9530F" w:rsidRDefault="00C9530F" w:rsidP="00C9530F">
      <w:pPr>
        <w:jc w:val="left"/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 w:eastAsia="it-IT"/>
        </w:rPr>
      </w:pPr>
      <w:r w:rsidRPr="00C9530F">
        <w:rPr>
          <w:color w:val="000000" w:themeColor="text1"/>
          <w:sz w:val="24"/>
          <w:szCs w:val="24"/>
          <w:lang w:val="en-US"/>
        </w:rPr>
        <w:t xml:space="preserve">Return the completed form along with a short CV, before </w:t>
      </w:r>
      <w:r w:rsidR="00713966">
        <w:rPr>
          <w:b/>
          <w:color w:val="000000" w:themeColor="text1"/>
          <w:sz w:val="24"/>
          <w:szCs w:val="24"/>
          <w:lang w:val="en-US"/>
        </w:rPr>
        <w:t>February</w:t>
      </w:r>
      <w:bookmarkStart w:id="0" w:name="_GoBack"/>
      <w:bookmarkEnd w:id="0"/>
      <w:r w:rsidRPr="003D0321">
        <w:rPr>
          <w:b/>
          <w:color w:val="000000" w:themeColor="text1"/>
          <w:sz w:val="24"/>
          <w:szCs w:val="24"/>
          <w:lang w:val="en-US"/>
        </w:rPr>
        <w:t xml:space="preserve"> 15</w:t>
      </w:r>
      <w:r w:rsidR="00172F03" w:rsidRPr="00172F03">
        <w:rPr>
          <w:b/>
          <w:color w:val="000000" w:themeColor="text1"/>
          <w:sz w:val="24"/>
          <w:szCs w:val="24"/>
          <w:vertAlign w:val="superscript"/>
          <w:lang w:val="en-US"/>
        </w:rPr>
        <w:t>th</w:t>
      </w:r>
      <w:r w:rsidRPr="00C9530F">
        <w:rPr>
          <w:color w:val="000000" w:themeColor="text1"/>
          <w:sz w:val="24"/>
          <w:szCs w:val="24"/>
          <w:lang w:val="en-US"/>
        </w:rPr>
        <w:t xml:space="preserve">, to: </w:t>
      </w:r>
      <w:hyperlink r:id="rId7" w:history="1">
        <w:r w:rsidR="004C62BC" w:rsidRPr="009E0118">
          <w:rPr>
            <w:rStyle w:val="Lienhypertexte"/>
            <w:rFonts w:eastAsia="Times New Roman" w:cs="Arial"/>
            <w:sz w:val="24"/>
            <w:szCs w:val="24"/>
            <w:shd w:val="clear" w:color="auto" w:fill="FFFFFF"/>
            <w:lang w:val="en-US" w:eastAsia="it-IT"/>
          </w:rPr>
          <w:t>david.giovannacci@culture.gouv.fr</w:t>
        </w:r>
      </w:hyperlink>
    </w:p>
    <w:p w14:paraId="3B971B91" w14:textId="77777777" w:rsidR="004C62BC" w:rsidRDefault="004C62BC" w:rsidP="00C9530F">
      <w:pPr>
        <w:jc w:val="left"/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 w:eastAsia="it-IT"/>
        </w:rPr>
      </w:pPr>
    </w:p>
    <w:p w14:paraId="2F095F78" w14:textId="77777777" w:rsidR="004C62BC" w:rsidRDefault="009C3330" w:rsidP="00C9530F">
      <w:pPr>
        <w:jc w:val="left"/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</w:pPr>
      <w:r w:rsidRPr="009C3330"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  <w:t>Personal data</w:t>
      </w:r>
    </w:p>
    <w:p w14:paraId="15A0579D" w14:textId="77777777" w:rsidR="003D0321" w:rsidRPr="009C3330" w:rsidRDefault="003D0321" w:rsidP="00C9530F">
      <w:pPr>
        <w:jc w:val="left"/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</w:pPr>
    </w:p>
    <w:tbl>
      <w:tblPr>
        <w:tblStyle w:val="Grilledutableau"/>
        <w:tblW w:w="0" w:type="auto"/>
        <w:tblBorders>
          <w:top w:val="single" w:sz="4" w:space="0" w:color="5C5F63"/>
          <w:left w:val="single" w:sz="4" w:space="0" w:color="5C5F63"/>
          <w:bottom w:val="single" w:sz="4" w:space="0" w:color="5C5F63"/>
          <w:right w:val="single" w:sz="4" w:space="0" w:color="5C5F63"/>
          <w:insideH w:val="single" w:sz="4" w:space="0" w:color="5C5F63"/>
          <w:insideV w:val="single" w:sz="4" w:space="0" w:color="5C5F63"/>
        </w:tblBorders>
        <w:tblLook w:val="04A0" w:firstRow="1" w:lastRow="0" w:firstColumn="1" w:lastColumn="0" w:noHBand="0" w:noVBand="1"/>
      </w:tblPr>
      <w:tblGrid>
        <w:gridCol w:w="3424"/>
        <w:gridCol w:w="6198"/>
      </w:tblGrid>
      <w:tr w:rsidR="00172F03" w:rsidRPr="00E317CD" w14:paraId="0EBD8070" w14:textId="56D5A92C" w:rsidTr="00062DFE">
        <w:tc>
          <w:tcPr>
            <w:tcW w:w="3424" w:type="dxa"/>
          </w:tcPr>
          <w:p w14:paraId="12E24D55" w14:textId="77777777" w:rsidR="00172F03" w:rsidRPr="00062DFE" w:rsidRDefault="00172F03" w:rsidP="00BF4328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Title </w:t>
            </w:r>
          </w:p>
        </w:tc>
        <w:tc>
          <w:tcPr>
            <w:tcW w:w="6198" w:type="dxa"/>
          </w:tcPr>
          <w:p w14:paraId="5DC7E129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4DF0DAA6" w14:textId="4BB1082A" w:rsidTr="00062DFE">
        <w:tc>
          <w:tcPr>
            <w:tcW w:w="3424" w:type="dxa"/>
          </w:tcPr>
          <w:p w14:paraId="16F4F1E7" w14:textId="09CF757E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Family Name/Last name </w:t>
            </w:r>
          </w:p>
        </w:tc>
        <w:tc>
          <w:tcPr>
            <w:tcW w:w="6198" w:type="dxa"/>
          </w:tcPr>
          <w:p w14:paraId="6193211A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38BE0CA4" w14:textId="72C3392B" w:rsidTr="00062DFE">
        <w:tc>
          <w:tcPr>
            <w:tcW w:w="3424" w:type="dxa"/>
          </w:tcPr>
          <w:p w14:paraId="2C00E0D5" w14:textId="76DB2921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Given Name/First name </w:t>
            </w:r>
          </w:p>
        </w:tc>
        <w:tc>
          <w:tcPr>
            <w:tcW w:w="6198" w:type="dxa"/>
          </w:tcPr>
          <w:p w14:paraId="467508ED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572A71B4" w14:textId="3F5B92AD" w:rsidTr="00062DFE">
        <w:tc>
          <w:tcPr>
            <w:tcW w:w="3424" w:type="dxa"/>
          </w:tcPr>
          <w:p w14:paraId="6DF7D16F" w14:textId="50C5C655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Date of birth (day/month/year) </w:t>
            </w:r>
          </w:p>
        </w:tc>
        <w:tc>
          <w:tcPr>
            <w:tcW w:w="6198" w:type="dxa"/>
          </w:tcPr>
          <w:p w14:paraId="3716C54C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79792841" w14:textId="17EB180E" w:rsidTr="00062DFE">
        <w:tc>
          <w:tcPr>
            <w:tcW w:w="3424" w:type="dxa"/>
          </w:tcPr>
          <w:p w14:paraId="1258F344" w14:textId="4E5681B8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proofErr w:type="spellStart"/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>Correspondance</w:t>
            </w:r>
            <w:proofErr w:type="spellEnd"/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 address </w:t>
            </w:r>
          </w:p>
        </w:tc>
        <w:tc>
          <w:tcPr>
            <w:tcW w:w="6198" w:type="dxa"/>
          </w:tcPr>
          <w:p w14:paraId="3106A229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7B704854" w14:textId="6967C170" w:rsidTr="00062DFE">
        <w:tc>
          <w:tcPr>
            <w:tcW w:w="3424" w:type="dxa"/>
          </w:tcPr>
          <w:p w14:paraId="380A3A6D" w14:textId="67BB5DB0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Nationality </w:t>
            </w:r>
          </w:p>
        </w:tc>
        <w:tc>
          <w:tcPr>
            <w:tcW w:w="6198" w:type="dxa"/>
          </w:tcPr>
          <w:p w14:paraId="4C74CF7C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4525ABE7" w14:textId="13F0140F" w:rsidTr="00062DFE">
        <w:tc>
          <w:tcPr>
            <w:tcW w:w="3424" w:type="dxa"/>
          </w:tcPr>
          <w:p w14:paraId="1D93AB77" w14:textId="1A060DB8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Email address </w:t>
            </w:r>
          </w:p>
        </w:tc>
        <w:tc>
          <w:tcPr>
            <w:tcW w:w="6198" w:type="dxa"/>
          </w:tcPr>
          <w:p w14:paraId="7C3E4D53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35A804DD" w14:textId="1663B989" w:rsidTr="00062DFE">
        <w:tc>
          <w:tcPr>
            <w:tcW w:w="3424" w:type="dxa"/>
          </w:tcPr>
          <w:p w14:paraId="5140952F" w14:textId="75490B15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Profession </w:t>
            </w:r>
          </w:p>
        </w:tc>
        <w:tc>
          <w:tcPr>
            <w:tcW w:w="6198" w:type="dxa"/>
          </w:tcPr>
          <w:p w14:paraId="0AD18B26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</w:tbl>
    <w:p w14:paraId="3E7EA1A5" w14:textId="77777777" w:rsidR="009C3330" w:rsidRDefault="009C3330" w:rsidP="00C9530F">
      <w:pPr>
        <w:jc w:val="left"/>
        <w:rPr>
          <w:rFonts w:eastAsia="Times New Roman" w:cs="Times New Roman"/>
          <w:color w:val="000000" w:themeColor="text1"/>
          <w:sz w:val="24"/>
          <w:szCs w:val="24"/>
          <w:lang w:val="en-US" w:eastAsia="it-IT"/>
        </w:rPr>
      </w:pPr>
    </w:p>
    <w:p w14:paraId="1B0C1A60" w14:textId="77777777" w:rsidR="009C3330" w:rsidRDefault="009C3330" w:rsidP="00C9530F">
      <w:pPr>
        <w:jc w:val="left"/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</w:pPr>
      <w:r w:rsidRPr="009C3330"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  <w:t>Educational background</w:t>
      </w:r>
    </w:p>
    <w:p w14:paraId="3A5C89C6" w14:textId="77777777" w:rsidR="003D0321" w:rsidRPr="009C3330" w:rsidRDefault="003D0321" w:rsidP="00C9530F">
      <w:pPr>
        <w:jc w:val="left"/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</w:pPr>
    </w:p>
    <w:tbl>
      <w:tblPr>
        <w:tblStyle w:val="Grilledutableau"/>
        <w:tblW w:w="0" w:type="auto"/>
        <w:tblBorders>
          <w:top w:val="single" w:sz="4" w:space="0" w:color="5C5F63"/>
          <w:left w:val="single" w:sz="4" w:space="0" w:color="5C5F63"/>
          <w:bottom w:val="single" w:sz="4" w:space="0" w:color="5C5F63"/>
          <w:right w:val="single" w:sz="4" w:space="0" w:color="5C5F63"/>
          <w:insideH w:val="single" w:sz="4" w:space="0" w:color="5C5F63"/>
          <w:insideV w:val="single" w:sz="4" w:space="0" w:color="5C5F63"/>
        </w:tblBorders>
        <w:tblLook w:val="04A0" w:firstRow="1" w:lastRow="0" w:firstColumn="1" w:lastColumn="0" w:noHBand="0" w:noVBand="1"/>
      </w:tblPr>
      <w:tblGrid>
        <w:gridCol w:w="1924"/>
        <w:gridCol w:w="1924"/>
        <w:gridCol w:w="2246"/>
        <w:gridCol w:w="1603"/>
        <w:gridCol w:w="1925"/>
      </w:tblGrid>
      <w:tr w:rsidR="00062DFE" w:rsidRPr="00062DFE" w14:paraId="3EF1BBF8" w14:textId="77777777" w:rsidTr="00062DFE">
        <w:tc>
          <w:tcPr>
            <w:tcW w:w="1924" w:type="dxa"/>
          </w:tcPr>
          <w:p w14:paraId="0B1E53EA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</w:pPr>
          </w:p>
        </w:tc>
        <w:tc>
          <w:tcPr>
            <w:tcW w:w="1924" w:type="dxa"/>
          </w:tcPr>
          <w:p w14:paraId="2585E976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  <w:t>Title</w:t>
            </w:r>
          </w:p>
        </w:tc>
        <w:tc>
          <w:tcPr>
            <w:tcW w:w="2246" w:type="dxa"/>
          </w:tcPr>
          <w:p w14:paraId="1D5A2937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  <w:t xml:space="preserve">University </w:t>
            </w:r>
          </w:p>
        </w:tc>
        <w:tc>
          <w:tcPr>
            <w:tcW w:w="1603" w:type="dxa"/>
          </w:tcPr>
          <w:p w14:paraId="26EBD230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  <w:t xml:space="preserve">Mark </w:t>
            </w:r>
          </w:p>
        </w:tc>
        <w:tc>
          <w:tcPr>
            <w:tcW w:w="1925" w:type="dxa"/>
          </w:tcPr>
          <w:p w14:paraId="3FEB3F8C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  <w:t>Date of award</w:t>
            </w:r>
          </w:p>
        </w:tc>
      </w:tr>
      <w:tr w:rsidR="009C3330" w14:paraId="5671FCB5" w14:textId="77777777" w:rsidTr="00062DFE">
        <w:tc>
          <w:tcPr>
            <w:tcW w:w="1924" w:type="dxa"/>
          </w:tcPr>
          <w:p w14:paraId="5AC4F854" w14:textId="12E3B017" w:rsidR="009C3330" w:rsidRPr="00062DFE" w:rsidRDefault="00172F03" w:rsidP="009C3330">
            <w:pPr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>U</w:t>
            </w:r>
            <w:r w:rsidR="009C3330"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>ndergraduate</w:t>
            </w:r>
          </w:p>
          <w:p w14:paraId="5177832F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>(degree, bachelor)</w:t>
            </w:r>
          </w:p>
        </w:tc>
        <w:tc>
          <w:tcPr>
            <w:tcW w:w="1924" w:type="dxa"/>
          </w:tcPr>
          <w:p w14:paraId="70F085A7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  <w:tc>
          <w:tcPr>
            <w:tcW w:w="2246" w:type="dxa"/>
          </w:tcPr>
          <w:p w14:paraId="564440DE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  <w:tc>
          <w:tcPr>
            <w:tcW w:w="1603" w:type="dxa"/>
          </w:tcPr>
          <w:p w14:paraId="13795F64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  <w:tc>
          <w:tcPr>
            <w:tcW w:w="1925" w:type="dxa"/>
          </w:tcPr>
          <w:p w14:paraId="324D3188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9C3330" w14:paraId="277B28B5" w14:textId="77777777" w:rsidTr="00062DFE">
        <w:tc>
          <w:tcPr>
            <w:tcW w:w="1924" w:type="dxa"/>
          </w:tcPr>
          <w:p w14:paraId="6DF87E79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>Graduate (master)</w:t>
            </w:r>
          </w:p>
        </w:tc>
        <w:tc>
          <w:tcPr>
            <w:tcW w:w="1924" w:type="dxa"/>
          </w:tcPr>
          <w:p w14:paraId="7118D62D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  <w:tc>
          <w:tcPr>
            <w:tcW w:w="2246" w:type="dxa"/>
          </w:tcPr>
          <w:p w14:paraId="60DD5DAE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  <w:tc>
          <w:tcPr>
            <w:tcW w:w="1603" w:type="dxa"/>
          </w:tcPr>
          <w:p w14:paraId="275FB441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  <w:tc>
          <w:tcPr>
            <w:tcW w:w="1925" w:type="dxa"/>
          </w:tcPr>
          <w:p w14:paraId="1D92E580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</w:tbl>
    <w:p w14:paraId="3AD56CFD" w14:textId="77777777" w:rsidR="009C3330" w:rsidRDefault="009C3330" w:rsidP="00C9530F">
      <w:pPr>
        <w:jc w:val="left"/>
        <w:rPr>
          <w:rFonts w:eastAsia="Times New Roman" w:cs="Times New Roman"/>
          <w:color w:val="000000" w:themeColor="text1"/>
          <w:sz w:val="24"/>
          <w:szCs w:val="24"/>
          <w:lang w:val="en-US" w:eastAsia="it-IT"/>
        </w:rPr>
      </w:pPr>
    </w:p>
    <w:p w14:paraId="28C2F975" w14:textId="77777777" w:rsidR="00C9530F" w:rsidRPr="00C9530F" w:rsidRDefault="00C9530F" w:rsidP="00C9530F">
      <w:pPr>
        <w:pStyle w:val="p1"/>
        <w:rPr>
          <w:lang w:val="en-US"/>
        </w:rPr>
      </w:pPr>
    </w:p>
    <w:p w14:paraId="5AE8C549" w14:textId="77777777" w:rsidR="00C34E28" w:rsidRDefault="009C3330" w:rsidP="00062DFE">
      <w:pPr>
        <w:jc w:val="left"/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</w:pPr>
      <w:r w:rsidRPr="00062DFE"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  <w:t>Motivation to attend the course (max 200 words)</w:t>
      </w:r>
    </w:p>
    <w:p w14:paraId="11E09190" w14:textId="77777777" w:rsidR="00062DFE" w:rsidRPr="00062DFE" w:rsidRDefault="00062DFE" w:rsidP="00062DFE">
      <w:pPr>
        <w:jc w:val="left"/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</w:pPr>
    </w:p>
    <w:tbl>
      <w:tblPr>
        <w:tblStyle w:val="Grilledutableau"/>
        <w:tblW w:w="9743" w:type="dxa"/>
        <w:tblBorders>
          <w:top w:val="single" w:sz="4" w:space="0" w:color="5C5F63"/>
          <w:left w:val="single" w:sz="4" w:space="0" w:color="5C5F63"/>
          <w:bottom w:val="single" w:sz="4" w:space="0" w:color="5C5F63"/>
          <w:right w:val="single" w:sz="4" w:space="0" w:color="5C5F6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3D0321" w:rsidRPr="00E317CD" w14:paraId="2FFFE952" w14:textId="77777777" w:rsidTr="00062DFE">
        <w:trPr>
          <w:trHeight w:val="3440"/>
        </w:trPr>
        <w:tc>
          <w:tcPr>
            <w:tcW w:w="9743" w:type="dxa"/>
          </w:tcPr>
          <w:p w14:paraId="2EE55BCF" w14:textId="77777777" w:rsidR="009C3330" w:rsidRPr="00172F03" w:rsidRDefault="009C3330">
            <w:pPr>
              <w:rPr>
                <w:lang w:val="en-US"/>
              </w:rPr>
            </w:pPr>
          </w:p>
        </w:tc>
      </w:tr>
    </w:tbl>
    <w:p w14:paraId="07A6AF75" w14:textId="77777777" w:rsidR="009C3330" w:rsidRPr="00C9530F" w:rsidRDefault="009C3330">
      <w:pPr>
        <w:rPr>
          <w:lang w:val="en-US"/>
        </w:rPr>
      </w:pPr>
    </w:p>
    <w:sectPr w:rsidR="009C3330" w:rsidRPr="00C9530F" w:rsidSect="00726FB5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5954E" w14:textId="77777777" w:rsidR="006742B4" w:rsidRDefault="006742B4" w:rsidP="00C9530F">
      <w:r>
        <w:separator/>
      </w:r>
    </w:p>
  </w:endnote>
  <w:endnote w:type="continuationSeparator" w:id="0">
    <w:p w14:paraId="2D33EA0D" w14:textId="77777777" w:rsidR="006742B4" w:rsidRDefault="006742B4" w:rsidP="00C9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A66DD" w14:textId="77777777" w:rsidR="006742B4" w:rsidRDefault="006742B4" w:rsidP="00C9530F">
      <w:r>
        <w:separator/>
      </w:r>
    </w:p>
  </w:footnote>
  <w:footnote w:type="continuationSeparator" w:id="0">
    <w:p w14:paraId="27CE8D0D" w14:textId="77777777" w:rsidR="006742B4" w:rsidRDefault="006742B4" w:rsidP="00C9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3E837" w14:textId="7010121F" w:rsidR="00C957AA" w:rsidRDefault="0063511F" w:rsidP="00C957AA">
    <w:pPr>
      <w:jc w:val="left"/>
      <w:rPr>
        <w:color w:val="4684A8"/>
        <w:lang w:val="en-US"/>
      </w:rPr>
    </w:pPr>
    <w:r w:rsidRPr="00726FB5">
      <w:rPr>
        <w:noProof/>
        <w:color w:val="4684A8"/>
        <w:lang w:val="fr-FR" w:eastAsia="fr-FR"/>
      </w:rPr>
      <w:drawing>
        <wp:anchor distT="0" distB="0" distL="114300" distR="114300" simplePos="0" relativeHeight="251661312" behindDoc="0" locked="0" layoutInCell="1" allowOverlap="1" wp14:anchorId="320F3DFC" wp14:editId="133372A4">
          <wp:simplePos x="0" y="0"/>
          <wp:positionH relativeFrom="column">
            <wp:posOffset>5464810</wp:posOffset>
          </wp:positionH>
          <wp:positionV relativeFrom="paragraph">
            <wp:posOffset>-210820</wp:posOffset>
          </wp:positionV>
          <wp:extent cx="640715" cy="532765"/>
          <wp:effectExtent l="0" t="0" r="0" b="635"/>
          <wp:wrapTight wrapText="bothSides">
            <wp:wrapPolygon edited="0">
              <wp:start x="0" y="0"/>
              <wp:lineTo x="0" y="3089"/>
              <wp:lineTo x="4281" y="18536"/>
              <wp:lineTo x="4281" y="20596"/>
              <wp:lineTo x="20551" y="20596"/>
              <wp:lineTo x="2055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AA39BE" wp14:editId="3660CB72">
              <wp:simplePos x="0" y="0"/>
              <wp:positionH relativeFrom="column">
                <wp:posOffset>2321560</wp:posOffset>
              </wp:positionH>
              <wp:positionV relativeFrom="paragraph">
                <wp:posOffset>-337820</wp:posOffset>
              </wp:positionV>
              <wp:extent cx="2590165" cy="795655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16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id="1">
                      <w:txbxContent>
                        <w:p w14:paraId="14435A48" w14:textId="5AC53C4D" w:rsidR="00726FB5" w:rsidRPr="003A5116" w:rsidRDefault="00726FB5">
                          <w:pPr>
                            <w:rPr>
                              <w:color w:val="4684A8"/>
                              <w:lang w:val="en-US"/>
                            </w:rPr>
                          </w:pPr>
                          <w:r w:rsidRPr="003A5116">
                            <w:rPr>
                              <w:color w:val="4684A8"/>
                              <w:lang w:val="en-US"/>
                            </w:rPr>
                            <w:t>2nd IPERION CH Training Camp</w:t>
                          </w:r>
                        </w:p>
                        <w:p w14:paraId="44430936" w14:textId="4C6FF5B8" w:rsidR="00726FB5" w:rsidRPr="003A5116" w:rsidRDefault="00726FB5">
                          <w:pPr>
                            <w:rPr>
                              <w:color w:val="4684A8"/>
                              <w:lang w:val="en-US"/>
                            </w:rPr>
                          </w:pPr>
                          <w:r w:rsidRPr="003A5116">
                            <w:rPr>
                              <w:color w:val="4684A8"/>
                              <w:lang w:val="en-US"/>
                            </w:rPr>
                            <w:t>Heritage Science in Practice</w:t>
                          </w:r>
                        </w:p>
                        <w:p w14:paraId="019BAE07" w14:textId="1511C90A" w:rsidR="00726FB5" w:rsidRPr="003A5116" w:rsidRDefault="00713966">
                          <w:pPr>
                            <w:rPr>
                              <w:b/>
                              <w:color w:val="4684A8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4684A8"/>
                              <w:lang w:val="en-US"/>
                            </w:rPr>
                            <w:t>March 19</w:t>
                          </w:r>
                          <w:r w:rsidRPr="00713966">
                            <w:rPr>
                              <w:b/>
                              <w:color w:val="4684A8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b/>
                              <w:color w:val="4684A8"/>
                              <w:lang w:val="en-US"/>
                            </w:rPr>
                            <w:t xml:space="preserve"> 23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color w:val="4684A8"/>
                              <w:lang w:val="en-US"/>
                            </w:rPr>
                            <w:t>th</w:t>
                          </w:r>
                          <w:proofErr w:type="spellEnd"/>
                          <w:proofErr w:type="gramEnd"/>
                          <w:r w:rsidR="00726FB5" w:rsidRPr="003A5116">
                            <w:rPr>
                              <w:b/>
                              <w:color w:val="4684A8"/>
                              <w:lang w:val="en-US"/>
                            </w:rPr>
                            <w:t>, 201</w:t>
                          </w:r>
                          <w:r>
                            <w:rPr>
                              <w:b/>
                              <w:color w:val="4684A8"/>
                              <w:lang w:val="en-US"/>
                            </w:rPr>
                            <w:t>8</w:t>
                          </w:r>
                        </w:p>
                        <w:p w14:paraId="69C2D3A3" w14:textId="39BE772F" w:rsidR="00172F03" w:rsidRPr="00172F03" w:rsidRDefault="003A5116" w:rsidP="00172F03">
                          <w:pPr>
                            <w:rPr>
                              <w:color w:val="4684A8"/>
                              <w:lang w:val="en-US"/>
                            </w:rPr>
                          </w:pPr>
                          <w:r w:rsidRPr="003A5116">
                            <w:rPr>
                              <w:color w:val="4684A8"/>
                              <w:lang w:val="en-US"/>
                            </w:rPr>
                            <w:t>@</w:t>
                          </w:r>
                          <w:r w:rsidR="00172F03" w:rsidRPr="00172F03">
                            <w:rPr>
                              <w:color w:val="4684A8"/>
                              <w:lang w:val="en-US"/>
                            </w:rPr>
                            <w:t xml:space="preserve">St </w:t>
                          </w:r>
                          <w:proofErr w:type="spellStart"/>
                          <w:r w:rsidR="00172F03" w:rsidRPr="00172F03">
                            <w:rPr>
                              <w:color w:val="4684A8"/>
                              <w:lang w:val="en-US"/>
                            </w:rPr>
                            <w:t>Ayoul</w:t>
                          </w:r>
                          <w:proofErr w:type="spellEnd"/>
                          <w:r w:rsidR="00172F03" w:rsidRPr="00172F03">
                            <w:rPr>
                              <w:color w:val="4684A8"/>
                              <w:lang w:val="en-US"/>
                            </w:rPr>
                            <w:t xml:space="preserve"> Church in </w:t>
                          </w:r>
                          <w:proofErr w:type="spellStart"/>
                          <w:r w:rsidR="00172F03" w:rsidRPr="00172F03">
                            <w:rPr>
                              <w:color w:val="4684A8"/>
                              <w:lang w:val="en-US"/>
                            </w:rPr>
                            <w:t>Provins</w:t>
                          </w:r>
                          <w:proofErr w:type="spellEnd"/>
                          <w:r w:rsidR="00172F03" w:rsidRPr="00172F03">
                            <w:rPr>
                              <w:color w:val="4684A8"/>
                              <w:lang w:val="en-US"/>
                            </w:rPr>
                            <w:t xml:space="preserve"> (France) </w:t>
                          </w:r>
                        </w:p>
                        <w:p w14:paraId="1C6FD765" w14:textId="22B5CAA4" w:rsidR="00726FB5" w:rsidRPr="003A5116" w:rsidRDefault="00726FB5">
                          <w:pPr>
                            <w:rPr>
                              <w:color w:val="4684A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82.8pt;margin-top:-26.6pt;width:203.95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" filled="f" stroked="f">
              <v:textbox style="mso-next-textbox:#Casella di testo 6">
                <w:txbxContent>
                  <w:p w14:paraId="14435A48" w14:textId="5AC53C4D" w:rsidR="00726FB5" w:rsidRPr="003A5116" w:rsidRDefault="00726FB5">
                    <w:pPr>
                      <w:rPr>
                        <w:color w:val="4684A8"/>
                        <w:lang w:val="en-US"/>
                      </w:rPr>
                    </w:pPr>
                    <w:r w:rsidRPr="003A5116">
                      <w:rPr>
                        <w:color w:val="4684A8"/>
                        <w:lang w:val="en-US"/>
                      </w:rPr>
                      <w:t>2nd IPERION CH Training Camp</w:t>
                    </w:r>
                  </w:p>
                  <w:p w14:paraId="44430936" w14:textId="4C6FF5B8" w:rsidR="00726FB5" w:rsidRPr="003A5116" w:rsidRDefault="00726FB5">
                    <w:pPr>
                      <w:rPr>
                        <w:color w:val="4684A8"/>
                        <w:lang w:val="en-US"/>
                      </w:rPr>
                    </w:pPr>
                    <w:r w:rsidRPr="003A5116">
                      <w:rPr>
                        <w:color w:val="4684A8"/>
                        <w:lang w:val="en-US"/>
                      </w:rPr>
                      <w:t>Heritage Science in Practice</w:t>
                    </w:r>
                  </w:p>
                  <w:p w14:paraId="019BAE07" w14:textId="1511C90A" w:rsidR="00726FB5" w:rsidRPr="003A5116" w:rsidRDefault="00713966">
                    <w:pPr>
                      <w:rPr>
                        <w:b/>
                        <w:color w:val="4684A8"/>
                        <w:lang w:val="en-US"/>
                      </w:rPr>
                    </w:pPr>
                    <w:r>
                      <w:rPr>
                        <w:b/>
                        <w:color w:val="4684A8"/>
                        <w:lang w:val="en-US"/>
                      </w:rPr>
                      <w:t>March 19</w:t>
                    </w:r>
                    <w:r w:rsidRPr="00713966">
                      <w:rPr>
                        <w:b/>
                        <w:color w:val="4684A8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b/>
                        <w:color w:val="4684A8"/>
                        <w:lang w:val="en-US"/>
                      </w:rPr>
                      <w:t xml:space="preserve"> 23 </w:t>
                    </w:r>
                    <w:proofErr w:type="spellStart"/>
                    <w:proofErr w:type="gramStart"/>
                    <w:r>
                      <w:rPr>
                        <w:b/>
                        <w:color w:val="4684A8"/>
                        <w:lang w:val="en-US"/>
                      </w:rPr>
                      <w:t>th</w:t>
                    </w:r>
                    <w:proofErr w:type="spellEnd"/>
                    <w:proofErr w:type="gramEnd"/>
                    <w:r w:rsidR="00726FB5" w:rsidRPr="003A5116">
                      <w:rPr>
                        <w:b/>
                        <w:color w:val="4684A8"/>
                        <w:lang w:val="en-US"/>
                      </w:rPr>
                      <w:t>, 201</w:t>
                    </w:r>
                    <w:r>
                      <w:rPr>
                        <w:b/>
                        <w:color w:val="4684A8"/>
                        <w:lang w:val="en-US"/>
                      </w:rPr>
                      <w:t>8</w:t>
                    </w:r>
                  </w:p>
                  <w:p w14:paraId="69C2D3A3" w14:textId="39BE772F" w:rsidR="00172F03" w:rsidRPr="00172F03" w:rsidRDefault="003A5116" w:rsidP="00172F03">
                    <w:pPr>
                      <w:rPr>
                        <w:color w:val="4684A8"/>
                        <w:lang w:val="en-US"/>
                      </w:rPr>
                    </w:pPr>
                    <w:r w:rsidRPr="003A5116">
                      <w:rPr>
                        <w:color w:val="4684A8"/>
                        <w:lang w:val="en-US"/>
                      </w:rPr>
                      <w:t>@</w:t>
                    </w:r>
                    <w:r w:rsidR="00172F03" w:rsidRPr="00172F03">
                      <w:rPr>
                        <w:color w:val="4684A8"/>
                        <w:lang w:val="en-US"/>
                      </w:rPr>
                      <w:t xml:space="preserve">St </w:t>
                    </w:r>
                    <w:proofErr w:type="spellStart"/>
                    <w:r w:rsidR="00172F03" w:rsidRPr="00172F03">
                      <w:rPr>
                        <w:color w:val="4684A8"/>
                        <w:lang w:val="en-US"/>
                      </w:rPr>
                      <w:t>Ayoul</w:t>
                    </w:r>
                    <w:proofErr w:type="spellEnd"/>
                    <w:r w:rsidR="00172F03" w:rsidRPr="00172F03">
                      <w:rPr>
                        <w:color w:val="4684A8"/>
                        <w:lang w:val="en-US"/>
                      </w:rPr>
                      <w:t xml:space="preserve"> Church in </w:t>
                    </w:r>
                    <w:proofErr w:type="spellStart"/>
                    <w:r w:rsidR="00172F03" w:rsidRPr="00172F03">
                      <w:rPr>
                        <w:color w:val="4684A8"/>
                        <w:lang w:val="en-US"/>
                      </w:rPr>
                      <w:t>Provins</w:t>
                    </w:r>
                    <w:proofErr w:type="spellEnd"/>
                    <w:r w:rsidR="00172F03" w:rsidRPr="00172F03">
                      <w:rPr>
                        <w:color w:val="4684A8"/>
                        <w:lang w:val="en-US"/>
                      </w:rPr>
                      <w:t xml:space="preserve"> (France) </w:t>
                    </w:r>
                  </w:p>
                  <w:p w14:paraId="1C6FD765" w14:textId="22B5CAA4" w:rsidR="00726FB5" w:rsidRPr="003A5116" w:rsidRDefault="00726FB5">
                    <w:pPr>
                      <w:rPr>
                        <w:color w:val="4684A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C9530F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6F48EED" wp14:editId="00DFFEFA">
          <wp:simplePos x="0" y="0"/>
          <wp:positionH relativeFrom="column">
            <wp:posOffset>-130175</wp:posOffset>
          </wp:positionH>
          <wp:positionV relativeFrom="paragraph">
            <wp:posOffset>-215265</wp:posOffset>
          </wp:positionV>
          <wp:extent cx="2125345" cy="574040"/>
          <wp:effectExtent l="0" t="0" r="8255" b="10160"/>
          <wp:wrapTight wrapText="bothSides">
            <wp:wrapPolygon edited="0">
              <wp:start x="0" y="0"/>
              <wp:lineTo x="0" y="21027"/>
              <wp:lineTo x="21426" y="21027"/>
              <wp:lineTo x="2142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ERION CH Logo w text - 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0C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2070F" wp14:editId="33C1EE88">
              <wp:simplePos x="0" y="0"/>
              <wp:positionH relativeFrom="column">
                <wp:posOffset>2764790</wp:posOffset>
              </wp:positionH>
              <wp:positionV relativeFrom="paragraph">
                <wp:posOffset>-218440</wp:posOffset>
              </wp:positionV>
              <wp:extent cx="4121150" cy="4572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11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065510" w14:textId="77777777" w:rsidR="00E700C0" w:rsidRPr="00E700C0" w:rsidRDefault="00E700C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482070F" id="Casella di testo 3" o:spid="_x0000_s1027" type="#_x0000_t202" style="position:absolute;margin-left:217.7pt;margin-top:-17.15pt;width:324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" filled="f" stroked="f">
              <v:textbox>
                <w:txbxContent>
                  <w:p w14:paraId="52065510" w14:textId="77777777" w:rsidR="00E700C0" w:rsidRPr="00E700C0" w:rsidRDefault="00E700C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28162D" w14:textId="19302DB2" w:rsidR="00C9530F" w:rsidRPr="00E25101" w:rsidRDefault="00E25101" w:rsidP="00C957AA">
    <w:pPr>
      <w:jc w:val="left"/>
      <w:rPr>
        <w:b/>
        <w:color w:val="4684A8"/>
        <w:lang w:val="en-US"/>
      </w:rPr>
    </w:pPr>
    <w:r w:rsidRPr="00E25101">
      <w:rPr>
        <w:noProof/>
        <w:lang w:val="en-US" w:eastAsia="it-IT"/>
      </w:rPr>
      <w:t xml:space="preserve"> </w:t>
    </w:r>
  </w:p>
  <w:p w14:paraId="23E78029" w14:textId="2E81075E" w:rsidR="00C9530F" w:rsidRPr="00C9530F" w:rsidRDefault="00172F03" w:rsidP="00C9530F">
    <w:pPr>
      <w:jc w:val="left"/>
      <w:rPr>
        <w:b/>
        <w:color w:val="4684A8"/>
        <w:sz w:val="24"/>
        <w:szCs w:val="24"/>
        <w:lang w:val="en-US"/>
      </w:rPr>
    </w:pPr>
    <w:r>
      <w:rPr>
        <w:b/>
        <w:noProof/>
        <w:color w:val="4684A8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4773E" wp14:editId="539FB893">
              <wp:simplePos x="0" y="0"/>
              <wp:positionH relativeFrom="column">
                <wp:posOffset>4970145</wp:posOffset>
              </wp:positionH>
              <wp:positionV relativeFrom="paragraph">
                <wp:posOffset>132080</wp:posOffset>
              </wp:positionV>
              <wp:extent cx="349250" cy="45719"/>
              <wp:effectExtent l="0" t="25400" r="0" b="5715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linkedTxbx id="1" seq="1"/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704773E" id="Casella di testo 6" o:spid="_x0000_s1028" type="#_x0000_t202" style="position:absolute;margin-left:391.35pt;margin-top:10.4pt;width:27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" filled="f" stroked="f">
              <v:textbox>
                <w:txbxContent/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0F"/>
    <w:rsid w:val="00062DFE"/>
    <w:rsid w:val="00172F03"/>
    <w:rsid w:val="0017551F"/>
    <w:rsid w:val="001D0E84"/>
    <w:rsid w:val="002D0255"/>
    <w:rsid w:val="003A5116"/>
    <w:rsid w:val="003D0321"/>
    <w:rsid w:val="004C62BC"/>
    <w:rsid w:val="0063511F"/>
    <w:rsid w:val="006742B4"/>
    <w:rsid w:val="00713966"/>
    <w:rsid w:val="00726FB5"/>
    <w:rsid w:val="007724F8"/>
    <w:rsid w:val="00875B38"/>
    <w:rsid w:val="009C3330"/>
    <w:rsid w:val="009D0EA6"/>
    <w:rsid w:val="00BB7440"/>
    <w:rsid w:val="00C34E28"/>
    <w:rsid w:val="00C63D98"/>
    <w:rsid w:val="00C7714C"/>
    <w:rsid w:val="00C9530F"/>
    <w:rsid w:val="00C957AA"/>
    <w:rsid w:val="00D16E72"/>
    <w:rsid w:val="00E25101"/>
    <w:rsid w:val="00E317CD"/>
    <w:rsid w:val="00E700C0"/>
    <w:rsid w:val="00F423FD"/>
    <w:rsid w:val="00F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4B1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2F"/>
    <w:pPr>
      <w:jc w:val="both"/>
    </w:pPr>
    <w:rPr>
      <w:rFonts w:ascii="Helvetica" w:hAnsi="Helvetica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3FD"/>
    <w:pPr>
      <w:keepNext/>
      <w:keepLines/>
      <w:spacing w:before="40"/>
      <w:outlineLvl w:val="1"/>
    </w:pPr>
    <w:rPr>
      <w:rFonts w:eastAsiaTheme="majorEastAsia" w:cstheme="majorBidi"/>
      <w:b/>
      <w:color w:val="638DAF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7551F"/>
    <w:pPr>
      <w:keepNext/>
      <w:keepLines/>
      <w:spacing w:before="360" w:after="120"/>
      <w:outlineLvl w:val="2"/>
    </w:pPr>
    <w:rPr>
      <w:rFonts w:asciiTheme="minorHAnsi" w:eastAsiaTheme="majorEastAsia" w:hAnsiTheme="minorHAnsi" w:cstheme="majorBidi"/>
      <w:b/>
      <w:color w:val="7F7F7F" w:themeColor="text1" w:themeTint="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423FD"/>
    <w:rPr>
      <w:rFonts w:ascii="Helvetica" w:eastAsiaTheme="majorEastAsia" w:hAnsi="Helvetica" w:cstheme="majorBidi"/>
      <w:b/>
      <w:color w:val="638DAF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551F"/>
    <w:rPr>
      <w:rFonts w:eastAsiaTheme="majorEastAsia" w:cstheme="majorBidi"/>
      <w:b/>
      <w:color w:val="7F7F7F" w:themeColor="text1" w:themeTint="80"/>
      <w:sz w:val="22"/>
    </w:rPr>
  </w:style>
  <w:style w:type="paragraph" w:styleId="En-tte">
    <w:name w:val="header"/>
    <w:basedOn w:val="Normal"/>
    <w:link w:val="En-tteCar"/>
    <w:uiPriority w:val="99"/>
    <w:unhideWhenUsed/>
    <w:rsid w:val="00C9530F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C9530F"/>
    <w:rPr>
      <w:rFonts w:ascii="Helvetica" w:hAnsi="Helvetic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9530F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30F"/>
    <w:rPr>
      <w:rFonts w:ascii="Helvetica" w:hAnsi="Helvetica"/>
      <w:sz w:val="22"/>
      <w:szCs w:val="22"/>
    </w:rPr>
  </w:style>
  <w:style w:type="paragraph" w:customStyle="1" w:styleId="p1">
    <w:name w:val="p1"/>
    <w:basedOn w:val="Normal"/>
    <w:rsid w:val="00C9530F"/>
    <w:pPr>
      <w:jc w:val="left"/>
    </w:pPr>
    <w:rPr>
      <w:rFonts w:cs="Times New Roman"/>
      <w:sz w:val="17"/>
      <w:szCs w:val="17"/>
      <w:lang w:eastAsia="it-IT"/>
    </w:rPr>
  </w:style>
  <w:style w:type="paragraph" w:customStyle="1" w:styleId="p2">
    <w:name w:val="p2"/>
    <w:basedOn w:val="Normal"/>
    <w:rsid w:val="00C9530F"/>
    <w:pPr>
      <w:jc w:val="left"/>
    </w:pPr>
    <w:rPr>
      <w:rFonts w:cs="Times New Roman"/>
      <w:color w:val="0433FF"/>
      <w:sz w:val="17"/>
      <w:szCs w:val="17"/>
      <w:lang w:eastAsia="it-IT"/>
    </w:rPr>
  </w:style>
  <w:style w:type="character" w:styleId="Lienhypertexte">
    <w:name w:val="Hyperlink"/>
    <w:basedOn w:val="Policepardfaut"/>
    <w:uiPriority w:val="99"/>
    <w:unhideWhenUsed/>
    <w:rsid w:val="004C62B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C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2F"/>
    <w:pPr>
      <w:jc w:val="both"/>
    </w:pPr>
    <w:rPr>
      <w:rFonts w:ascii="Helvetica" w:hAnsi="Helvetica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3FD"/>
    <w:pPr>
      <w:keepNext/>
      <w:keepLines/>
      <w:spacing w:before="40"/>
      <w:outlineLvl w:val="1"/>
    </w:pPr>
    <w:rPr>
      <w:rFonts w:eastAsiaTheme="majorEastAsia" w:cstheme="majorBidi"/>
      <w:b/>
      <w:color w:val="638DAF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7551F"/>
    <w:pPr>
      <w:keepNext/>
      <w:keepLines/>
      <w:spacing w:before="360" w:after="120"/>
      <w:outlineLvl w:val="2"/>
    </w:pPr>
    <w:rPr>
      <w:rFonts w:asciiTheme="minorHAnsi" w:eastAsiaTheme="majorEastAsia" w:hAnsiTheme="minorHAnsi" w:cstheme="majorBidi"/>
      <w:b/>
      <w:color w:val="7F7F7F" w:themeColor="text1" w:themeTint="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423FD"/>
    <w:rPr>
      <w:rFonts w:ascii="Helvetica" w:eastAsiaTheme="majorEastAsia" w:hAnsi="Helvetica" w:cstheme="majorBidi"/>
      <w:b/>
      <w:color w:val="638DAF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551F"/>
    <w:rPr>
      <w:rFonts w:eastAsiaTheme="majorEastAsia" w:cstheme="majorBidi"/>
      <w:b/>
      <w:color w:val="7F7F7F" w:themeColor="text1" w:themeTint="80"/>
      <w:sz w:val="22"/>
    </w:rPr>
  </w:style>
  <w:style w:type="paragraph" w:styleId="En-tte">
    <w:name w:val="header"/>
    <w:basedOn w:val="Normal"/>
    <w:link w:val="En-tteCar"/>
    <w:uiPriority w:val="99"/>
    <w:unhideWhenUsed/>
    <w:rsid w:val="00C9530F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C9530F"/>
    <w:rPr>
      <w:rFonts w:ascii="Helvetica" w:hAnsi="Helvetic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9530F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30F"/>
    <w:rPr>
      <w:rFonts w:ascii="Helvetica" w:hAnsi="Helvetica"/>
      <w:sz w:val="22"/>
      <w:szCs w:val="22"/>
    </w:rPr>
  </w:style>
  <w:style w:type="paragraph" w:customStyle="1" w:styleId="p1">
    <w:name w:val="p1"/>
    <w:basedOn w:val="Normal"/>
    <w:rsid w:val="00C9530F"/>
    <w:pPr>
      <w:jc w:val="left"/>
    </w:pPr>
    <w:rPr>
      <w:rFonts w:cs="Times New Roman"/>
      <w:sz w:val="17"/>
      <w:szCs w:val="17"/>
      <w:lang w:eastAsia="it-IT"/>
    </w:rPr>
  </w:style>
  <w:style w:type="paragraph" w:customStyle="1" w:styleId="p2">
    <w:name w:val="p2"/>
    <w:basedOn w:val="Normal"/>
    <w:rsid w:val="00C9530F"/>
    <w:pPr>
      <w:jc w:val="left"/>
    </w:pPr>
    <w:rPr>
      <w:rFonts w:cs="Times New Roman"/>
      <w:color w:val="0433FF"/>
      <w:sz w:val="17"/>
      <w:szCs w:val="17"/>
      <w:lang w:eastAsia="it-IT"/>
    </w:rPr>
  </w:style>
  <w:style w:type="character" w:styleId="Lienhypertexte">
    <w:name w:val="Hyperlink"/>
    <w:basedOn w:val="Policepardfaut"/>
    <w:uiPriority w:val="99"/>
    <w:unhideWhenUsed/>
    <w:rsid w:val="004C62B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C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giovannacci@culture.gouv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David Giovannacci</cp:lastModifiedBy>
  <cp:revision>2</cp:revision>
  <dcterms:created xsi:type="dcterms:W3CDTF">2017-10-13T09:34:00Z</dcterms:created>
  <dcterms:modified xsi:type="dcterms:W3CDTF">2017-10-13T09:34:00Z</dcterms:modified>
</cp:coreProperties>
</file>